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Vilgosrnykols2jellszn"/>
        <w:tblW w:w="0" w:type="auto"/>
        <w:tblLook w:val="04A0"/>
      </w:tblPr>
      <w:tblGrid>
        <w:gridCol w:w="4606"/>
        <w:gridCol w:w="4606"/>
      </w:tblGrid>
      <w:tr w:rsidR="007F31A7" w:rsidRPr="007F31A7" w:rsidTr="007F31A7">
        <w:trPr>
          <w:cnfStyle w:val="100000000000"/>
        </w:trPr>
        <w:tc>
          <w:tcPr>
            <w:cnfStyle w:val="001000000000"/>
            <w:tcW w:w="4606" w:type="dxa"/>
          </w:tcPr>
          <w:p w:rsidR="007F31A7" w:rsidRPr="007F31A7" w:rsidRDefault="007F31A7">
            <w:r w:rsidRPr="007F31A7">
              <w:t>EGYÜTT</w:t>
            </w:r>
          </w:p>
        </w:tc>
        <w:tc>
          <w:tcPr>
            <w:tcW w:w="4606" w:type="dxa"/>
          </w:tcPr>
          <w:p w:rsidR="007F31A7" w:rsidRPr="007F31A7" w:rsidRDefault="007F31A7">
            <w:pPr>
              <w:cnfStyle w:val="100000000000"/>
            </w:pPr>
            <w:r w:rsidRPr="007F31A7">
              <w:t>beszélgetés</w:t>
            </w:r>
          </w:p>
          <w:p w:rsidR="007F31A7" w:rsidRPr="007F31A7" w:rsidRDefault="007F31A7">
            <w:pPr>
              <w:cnfStyle w:val="100000000000"/>
            </w:pPr>
            <w:r w:rsidRPr="007F31A7">
              <w:t>éneklés, beszélgetés, játék</w:t>
            </w:r>
          </w:p>
          <w:p w:rsidR="007F31A7" w:rsidRPr="007F31A7" w:rsidRDefault="007F31A7">
            <w:pPr>
              <w:cnfStyle w:val="100000000000"/>
            </w:pPr>
            <w:r w:rsidRPr="007F31A7">
              <w:t>játék</w:t>
            </w:r>
          </w:p>
          <w:p w:rsidR="007F31A7" w:rsidRPr="007F31A7" w:rsidRDefault="007F31A7">
            <w:pPr>
              <w:cnfStyle w:val="100000000000"/>
            </w:pPr>
            <w:r w:rsidRPr="007F31A7">
              <w:t>jobb</w:t>
            </w:r>
          </w:p>
          <w:p w:rsidR="007F31A7" w:rsidRDefault="007F31A7" w:rsidP="007F31A7">
            <w:pPr>
              <w:cnfStyle w:val="100000000000"/>
            </w:pPr>
            <w:r w:rsidRPr="007F31A7">
              <w:t>közösségben</w:t>
            </w:r>
          </w:p>
          <w:p w:rsidR="007F31A7" w:rsidRDefault="007F31A7" w:rsidP="007F31A7">
            <w:pPr>
              <w:cnfStyle w:val="100000000000"/>
            </w:pPr>
            <w:r w:rsidRPr="007F31A7">
              <w:t>közösségben, Istennel</w:t>
            </w:r>
          </w:p>
          <w:p w:rsidR="002F6C34" w:rsidRDefault="002F6C34" w:rsidP="007F31A7">
            <w:pPr>
              <w:cnfStyle w:val="100000000000"/>
            </w:pPr>
            <w:r>
              <w:t>2014</w:t>
            </w:r>
          </w:p>
          <w:p w:rsidR="002F6C34" w:rsidRDefault="002F6C34" w:rsidP="007F31A7">
            <w:pPr>
              <w:cnfStyle w:val="100000000000"/>
            </w:pPr>
            <w:r>
              <w:t>vagyunk</w:t>
            </w:r>
          </w:p>
          <w:p w:rsidR="002F6C34" w:rsidRDefault="002F6C34" w:rsidP="007F31A7">
            <w:pPr>
              <w:cnfStyle w:val="100000000000"/>
            </w:pPr>
            <w:r>
              <w:t>mindenki</w:t>
            </w:r>
          </w:p>
          <w:p w:rsidR="002F6C34" w:rsidRDefault="002F6C34" w:rsidP="007F31A7">
            <w:pPr>
              <w:cnfStyle w:val="100000000000"/>
            </w:pPr>
            <w:r>
              <w:t>öröm</w:t>
            </w:r>
          </w:p>
          <w:p w:rsidR="002F6C34" w:rsidRPr="007F31A7" w:rsidRDefault="002F6C34" w:rsidP="007F31A7">
            <w:pPr>
              <w:cnfStyle w:val="100000000000"/>
            </w:pPr>
            <w:r>
              <w:t>lenni</w:t>
            </w:r>
          </w:p>
        </w:tc>
      </w:tr>
      <w:tr w:rsidR="007F31A7" w:rsidRPr="007F31A7" w:rsidTr="007F31A7">
        <w:trPr>
          <w:cnfStyle w:val="000000100000"/>
        </w:trPr>
        <w:tc>
          <w:tcPr>
            <w:cnfStyle w:val="001000000000"/>
            <w:tcW w:w="4606" w:type="dxa"/>
          </w:tcPr>
          <w:p w:rsidR="007F31A7" w:rsidRPr="007F31A7" w:rsidRDefault="007F31A7">
            <w:r w:rsidRPr="007F31A7">
              <w:t>MIÉRT?</w:t>
            </w:r>
          </w:p>
        </w:tc>
        <w:tc>
          <w:tcPr>
            <w:tcW w:w="4606" w:type="dxa"/>
          </w:tcPr>
          <w:p w:rsidR="007F31A7" w:rsidRPr="007F31A7" w:rsidRDefault="007F31A7">
            <w:pPr>
              <w:cnfStyle w:val="000000100000"/>
              <w:rPr>
                <w:b/>
              </w:rPr>
            </w:pPr>
            <w:r w:rsidRPr="007F31A7">
              <w:rPr>
                <w:b/>
              </w:rPr>
              <w:t>csak</w:t>
            </w:r>
          </w:p>
          <w:p w:rsidR="007F31A7" w:rsidRPr="007F31A7" w:rsidRDefault="007F31A7">
            <w:pPr>
              <w:cnfStyle w:val="000000100000"/>
              <w:rPr>
                <w:b/>
              </w:rPr>
            </w:pPr>
            <w:r w:rsidRPr="007F31A7">
              <w:rPr>
                <w:b/>
              </w:rPr>
              <w:t>csak hogy jól érezzük magunkat!</w:t>
            </w:r>
          </w:p>
          <w:p w:rsidR="007F31A7" w:rsidRPr="007F31A7" w:rsidRDefault="007F31A7">
            <w:pPr>
              <w:cnfStyle w:val="000000100000"/>
              <w:rPr>
                <w:b/>
              </w:rPr>
            </w:pPr>
            <w:r w:rsidRPr="007F31A7">
              <w:rPr>
                <w:b/>
              </w:rPr>
              <w:t>hogy működjön</w:t>
            </w:r>
          </w:p>
          <w:p w:rsidR="007F31A7" w:rsidRPr="007F31A7" w:rsidRDefault="007F31A7">
            <w:pPr>
              <w:cnfStyle w:val="000000100000"/>
              <w:rPr>
                <w:b/>
              </w:rPr>
            </w:pPr>
            <w:r w:rsidRPr="007F31A7">
              <w:rPr>
                <w:b/>
              </w:rPr>
              <w:t>jó együtt, miért ne?</w:t>
            </w:r>
          </w:p>
          <w:p w:rsidR="007F31A7" w:rsidRPr="007F31A7" w:rsidRDefault="007F31A7">
            <w:pPr>
              <w:cnfStyle w:val="000000100000"/>
              <w:rPr>
                <w:b/>
              </w:rPr>
            </w:pPr>
            <w:r w:rsidRPr="007F31A7">
              <w:rPr>
                <w:b/>
              </w:rPr>
              <w:t>kulcsgondolat</w:t>
            </w:r>
          </w:p>
          <w:p w:rsidR="007F31A7" w:rsidRPr="007F31A7" w:rsidRDefault="007F31A7">
            <w:pPr>
              <w:cnfStyle w:val="000000100000"/>
              <w:rPr>
                <w:b/>
              </w:rPr>
            </w:pPr>
            <w:r w:rsidRPr="007F31A7">
              <w:rPr>
                <w:b/>
              </w:rPr>
              <w:t>megismerni egymást, közösségépítés</w:t>
            </w:r>
          </w:p>
          <w:p w:rsidR="007F31A7" w:rsidRDefault="007F31A7">
            <w:pPr>
              <w:cnfStyle w:val="000000100000"/>
              <w:rPr>
                <w:b/>
              </w:rPr>
            </w:pPr>
            <w:r w:rsidRPr="007F31A7">
              <w:rPr>
                <w:b/>
              </w:rPr>
              <w:t>mert jó, közösség</w:t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>mert</w:t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>jól érezzük magunkat</w:t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>csak</w:t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>mert jónak ígérkezett</w:t>
            </w:r>
          </w:p>
          <w:p w:rsidR="002F6C34" w:rsidRPr="007F31A7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mert jó </w:t>
            </w:r>
            <w:r w:rsidRPr="002F6C34">
              <w:rPr>
                <w:b/>
              </w:rPr>
              <w:sym w:font="Wingdings" w:char="F04A"/>
            </w:r>
          </w:p>
        </w:tc>
      </w:tr>
      <w:tr w:rsidR="007F31A7" w:rsidRPr="007F31A7" w:rsidTr="007F31A7">
        <w:tc>
          <w:tcPr>
            <w:cnfStyle w:val="001000000000"/>
            <w:tcW w:w="4606" w:type="dxa"/>
          </w:tcPr>
          <w:p w:rsidR="007F31A7" w:rsidRPr="007F31A7" w:rsidRDefault="007F31A7">
            <w:r w:rsidRPr="007F31A7">
              <w:t>JÁTÉK</w:t>
            </w:r>
          </w:p>
        </w:tc>
        <w:tc>
          <w:tcPr>
            <w:tcW w:w="4606" w:type="dxa"/>
          </w:tcPr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cukorkák, nevetés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és kakaó kifulladásig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minden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Smarties</w:t>
            </w:r>
            <w:proofErr w:type="spellEnd"/>
          </w:p>
          <w:p w:rsidR="007F31A7" w:rsidRPr="007F31A7" w:rsidRDefault="007F31A7" w:rsidP="007F31A7">
            <w:pPr>
              <w:cnfStyle w:val="000000000000"/>
              <w:rPr>
                <w:b/>
                <w:color w:val="auto"/>
              </w:rPr>
            </w:pPr>
            <w:r>
              <w:rPr>
                <w:b/>
              </w:rPr>
              <w:t>színes cukorkák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vidámság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hangulat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móka, kacagás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szórakozás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nevetés</w:t>
            </w:r>
          </w:p>
          <w:p w:rsidR="002F6C34" w:rsidRPr="007F31A7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társas</w:t>
            </w:r>
          </w:p>
        </w:tc>
      </w:tr>
      <w:tr w:rsidR="007F31A7" w:rsidRPr="007F31A7" w:rsidTr="007F31A7">
        <w:trPr>
          <w:cnfStyle w:val="000000100000"/>
        </w:trPr>
        <w:tc>
          <w:tcPr>
            <w:cnfStyle w:val="001000000000"/>
            <w:tcW w:w="4606" w:type="dxa"/>
          </w:tcPr>
          <w:p w:rsidR="007F31A7" w:rsidRPr="007F31A7" w:rsidRDefault="007F31A7">
            <w:r>
              <w:t>MIT HOZTÁL?</w:t>
            </w:r>
          </w:p>
        </w:tc>
        <w:tc>
          <w:tcPr>
            <w:tcW w:w="4606" w:type="dxa"/>
          </w:tcPr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frissítő</w:t>
            </w:r>
          </w:p>
          <w:p w:rsidR="007F31A7" w:rsidRPr="007F31A7" w:rsidRDefault="007F31A7" w:rsidP="007F31A7">
            <w:pPr>
              <w:cnfStyle w:val="000000100000"/>
              <w:rPr>
                <w:b/>
                <w:color w:val="auto"/>
              </w:rPr>
            </w:pPr>
            <w:r>
              <w:rPr>
                <w:b/>
              </w:rPr>
              <w:t>gitár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képeslap, tea, játékok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kíváncsiság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magamat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magamat, jókedvet, bőséget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saját magam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magamat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gitárt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rágcsálnivalót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csokit</w:t>
            </w:r>
          </w:p>
          <w:p w:rsidR="002F6C34" w:rsidRPr="007F31A7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magamat és rágcsálnivalót</w:t>
            </w:r>
          </w:p>
        </w:tc>
      </w:tr>
      <w:tr w:rsidR="007F31A7" w:rsidRPr="007F31A7" w:rsidTr="007F31A7">
        <w:tc>
          <w:tcPr>
            <w:cnfStyle w:val="001000000000"/>
            <w:tcW w:w="4606" w:type="dxa"/>
          </w:tcPr>
          <w:p w:rsidR="007F31A7" w:rsidRPr="007F31A7" w:rsidRDefault="007F31A7">
            <w:r>
              <w:t>MIT VITTÉL?</w:t>
            </w:r>
          </w:p>
        </w:tc>
        <w:tc>
          <w:tcPr>
            <w:tcW w:w="4606" w:type="dxa"/>
          </w:tcPr>
          <w:p w:rsidR="007F31A7" w:rsidRDefault="007F31A7">
            <w:pPr>
              <w:cnfStyle w:val="000000000000"/>
              <w:rPr>
                <w:b/>
              </w:rPr>
            </w:pPr>
            <w:r>
              <w:rPr>
                <w:b/>
              </w:rPr>
              <w:t>a közösségbe tartozás érzését</w:t>
            </w:r>
          </w:p>
          <w:p w:rsidR="007F31A7" w:rsidRDefault="007F31A7">
            <w:pPr>
              <w:cnfStyle w:val="000000000000"/>
              <w:rPr>
                <w:b/>
              </w:rPr>
            </w:pPr>
            <w:r>
              <w:rPr>
                <w:b/>
              </w:rPr>
              <w:t>élményt, ismeretségeket</w:t>
            </w:r>
          </w:p>
          <w:p w:rsidR="007F31A7" w:rsidRDefault="007F31A7">
            <w:pPr>
              <w:cnfStyle w:val="000000000000"/>
              <w:rPr>
                <w:b/>
              </w:rPr>
            </w:pPr>
            <w:r>
              <w:rPr>
                <w:b/>
              </w:rPr>
              <w:t>jó érzés</w:t>
            </w:r>
          </w:p>
          <w:p w:rsidR="007F31A7" w:rsidRDefault="007F31A7">
            <w:pPr>
              <w:cnfStyle w:val="000000000000"/>
              <w:rPr>
                <w:b/>
              </w:rPr>
            </w:pPr>
            <w:r>
              <w:rPr>
                <w:b/>
              </w:rPr>
              <w:t>kétely</w:t>
            </w:r>
          </w:p>
          <w:p w:rsidR="007F31A7" w:rsidRDefault="007F31A7">
            <w:pPr>
              <w:cnfStyle w:val="000000000000"/>
              <w:rPr>
                <w:b/>
              </w:rPr>
            </w:pPr>
            <w:r>
              <w:rPr>
                <w:b/>
              </w:rPr>
              <w:t>lehetőségeket</w:t>
            </w:r>
          </w:p>
          <w:p w:rsidR="007F31A7" w:rsidRDefault="007F31A7">
            <w:pPr>
              <w:cnfStyle w:val="000000000000"/>
              <w:rPr>
                <w:b/>
              </w:rPr>
            </w:pPr>
            <w:r>
              <w:rPr>
                <w:b/>
              </w:rPr>
              <w:t>mindent</w:t>
            </w:r>
          </w:p>
          <w:p w:rsidR="007F31A7" w:rsidRDefault="007F31A7">
            <w:pPr>
              <w:cnfStyle w:val="000000000000"/>
              <w:rPr>
                <w:b/>
              </w:rPr>
            </w:pPr>
            <w:r>
              <w:rPr>
                <w:b/>
              </w:rPr>
              <w:t>remény, jókedv, öröm</w:t>
            </w:r>
          </w:p>
          <w:p w:rsidR="002F6C34" w:rsidRDefault="002F6C34">
            <w:pPr>
              <w:cnfStyle w:val="000000000000"/>
              <w:rPr>
                <w:b/>
              </w:rPr>
            </w:pPr>
            <w:r>
              <w:rPr>
                <w:b/>
              </w:rPr>
              <w:t>bemutatkozás</w:t>
            </w:r>
          </w:p>
          <w:p w:rsidR="002F6C34" w:rsidRDefault="002F6C34">
            <w:pPr>
              <w:cnfStyle w:val="000000000000"/>
              <w:rPr>
                <w:b/>
              </w:rPr>
            </w:pPr>
            <w:r>
              <w:rPr>
                <w:b/>
              </w:rPr>
              <w:t>új arcokat</w:t>
            </w:r>
          </w:p>
          <w:p w:rsidR="002F6C34" w:rsidRDefault="002F6C34">
            <w:pPr>
              <w:cnfStyle w:val="000000000000"/>
              <w:rPr>
                <w:b/>
              </w:rPr>
            </w:pPr>
            <w:r>
              <w:rPr>
                <w:b/>
              </w:rPr>
              <w:t>élményeket</w:t>
            </w:r>
          </w:p>
          <w:p w:rsidR="002F6C34" w:rsidRDefault="002F6C34">
            <w:pPr>
              <w:cnfStyle w:val="000000000000"/>
              <w:rPr>
                <w:b/>
              </w:rPr>
            </w:pPr>
            <w:r>
              <w:rPr>
                <w:b/>
              </w:rPr>
              <w:t>megkönnyebbülést</w:t>
            </w:r>
          </w:p>
          <w:p w:rsidR="002F6C34" w:rsidRPr="007F31A7" w:rsidRDefault="002F6C34">
            <w:pPr>
              <w:cnfStyle w:val="000000000000"/>
              <w:rPr>
                <w:b/>
              </w:rPr>
            </w:pPr>
            <w:r>
              <w:rPr>
                <w:b/>
              </w:rPr>
              <w:t>jókedvet, vidámságot</w:t>
            </w:r>
          </w:p>
        </w:tc>
      </w:tr>
      <w:tr w:rsidR="007F31A7" w:rsidRPr="007F31A7" w:rsidTr="007F31A7">
        <w:trPr>
          <w:cnfStyle w:val="000000100000"/>
        </w:trPr>
        <w:tc>
          <w:tcPr>
            <w:cnfStyle w:val="001000000000"/>
            <w:tcW w:w="4606" w:type="dxa"/>
          </w:tcPr>
          <w:p w:rsidR="007F31A7" w:rsidRPr="007F31A7" w:rsidRDefault="007F31A7">
            <w:r>
              <w:lastRenderedPageBreak/>
              <w:t>BBK</w:t>
            </w:r>
          </w:p>
        </w:tc>
        <w:tc>
          <w:tcPr>
            <w:tcW w:w="4606" w:type="dxa"/>
          </w:tcPr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a király!</w:t>
            </w:r>
          </w:p>
          <w:p w:rsidR="007F31A7" w:rsidRPr="007F31A7" w:rsidRDefault="007F31A7" w:rsidP="007F31A7">
            <w:pPr>
              <w:cnfStyle w:val="000000100000"/>
              <w:rPr>
                <w:b/>
                <w:color w:val="auto"/>
              </w:rPr>
            </w:pPr>
            <w:r>
              <w:rPr>
                <w:b/>
              </w:rPr>
              <w:t>csapat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hétfő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hétfő, összetartás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küldetés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Szárszó</w:t>
            </w:r>
          </w:p>
          <w:p w:rsidR="007F31A7" w:rsidRDefault="007F31A7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szeretem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buborék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Bölcsész BK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BBC</w:t>
            </w:r>
          </w:p>
          <w:p w:rsidR="002F6C34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Bölcsész Bibliakör</w:t>
            </w:r>
          </w:p>
          <w:p w:rsidR="002F6C34" w:rsidRPr="007F31A7" w:rsidRDefault="002F6C34" w:rsidP="007F31A7">
            <w:pPr>
              <w:cnfStyle w:val="000000100000"/>
              <w:rPr>
                <w:b/>
              </w:rPr>
            </w:pPr>
            <w:r>
              <w:rPr>
                <w:b/>
              </w:rPr>
              <w:t>Buli Barátok Kacagás</w:t>
            </w:r>
          </w:p>
        </w:tc>
      </w:tr>
      <w:tr w:rsidR="007F31A7" w:rsidRPr="007F31A7" w:rsidTr="007F31A7">
        <w:tc>
          <w:tcPr>
            <w:cnfStyle w:val="001000000000"/>
            <w:tcW w:w="4606" w:type="dxa"/>
          </w:tcPr>
          <w:p w:rsidR="007F31A7" w:rsidRPr="007F31A7" w:rsidRDefault="007F31A7">
            <w:r>
              <w:t>BK</w:t>
            </w:r>
          </w:p>
        </w:tc>
        <w:tc>
          <w:tcPr>
            <w:tcW w:w="4606" w:type="dxa"/>
          </w:tcPr>
          <w:p w:rsidR="007F31A7" w:rsidRDefault="007F31A7" w:rsidP="007F31A7">
            <w:pPr>
              <w:cnfStyle w:val="000000000000"/>
              <w:rPr>
                <w:b/>
              </w:rPr>
            </w:pPr>
            <w:proofErr w:type="gramStart"/>
            <w:r>
              <w:rPr>
                <w:b/>
              </w:rPr>
              <w:t>?</w:t>
            </w:r>
            <w:proofErr w:type="gramEnd"/>
            <w:r>
              <w:rPr>
                <w:b/>
              </w:rPr>
              <w:t>? (hiányzik egy K!)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béka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béke </w:t>
            </w:r>
            <w:proofErr w:type="spellStart"/>
            <w:r>
              <w:rPr>
                <w:b/>
              </w:rPr>
              <w:t>béke</w:t>
            </w:r>
            <w:proofErr w:type="spellEnd"/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bibliakör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bibliakör</w:t>
            </w:r>
          </w:p>
          <w:p w:rsidR="007F31A7" w:rsidRPr="007F31A7" w:rsidRDefault="007F31A7" w:rsidP="007F31A7">
            <w:pPr>
              <w:cnfStyle w:val="000000000000"/>
              <w:rPr>
                <w:b/>
                <w:color w:val="auto"/>
              </w:rPr>
            </w:pPr>
            <w:r>
              <w:rPr>
                <w:b/>
              </w:rPr>
              <w:t>bibliakör</w:t>
            </w:r>
          </w:p>
          <w:p w:rsidR="007F31A7" w:rsidRDefault="007F31A7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hiány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béka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Bibliakör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Bibliakör</w:t>
            </w:r>
          </w:p>
          <w:p w:rsidR="002F6C34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Bibliakör</w:t>
            </w:r>
          </w:p>
          <w:p w:rsidR="002F6C34" w:rsidRPr="007F31A7" w:rsidRDefault="002F6C34" w:rsidP="007F31A7">
            <w:pPr>
              <w:cnfStyle w:val="000000000000"/>
              <w:rPr>
                <w:b/>
              </w:rPr>
            </w:pPr>
            <w:r>
              <w:rPr>
                <w:b/>
              </w:rPr>
              <w:t>Barátok és Kacagás</w:t>
            </w:r>
          </w:p>
        </w:tc>
      </w:tr>
      <w:tr w:rsidR="007F31A7" w:rsidRPr="007F31A7" w:rsidTr="007F31A7">
        <w:trPr>
          <w:cnfStyle w:val="000000100000"/>
        </w:trPr>
        <w:tc>
          <w:tcPr>
            <w:cnfStyle w:val="001000000000"/>
            <w:tcW w:w="4606" w:type="dxa"/>
          </w:tcPr>
          <w:p w:rsidR="007F31A7" w:rsidRPr="007F31A7" w:rsidRDefault="007F31A7">
            <w:r>
              <w:t>BKK</w:t>
            </w:r>
            <w:r w:rsidRPr="007F31A7">
              <w:rPr>
                <w:b w:val="0"/>
                <w:bCs w:val="0"/>
              </w:rPr>
              <w:sym w:font="Wingdings" w:char="F04A"/>
            </w:r>
          </w:p>
        </w:tc>
        <w:tc>
          <w:tcPr>
            <w:tcW w:w="4606" w:type="dxa"/>
          </w:tcPr>
          <w:p w:rsidR="007F31A7" w:rsidRDefault="007F31A7">
            <w:pPr>
              <w:cnfStyle w:val="000000100000"/>
              <w:rPr>
                <w:b/>
              </w:rPr>
            </w:pPr>
            <w:r>
              <w:rPr>
                <w:b/>
              </w:rPr>
              <w:t>baloldali középső középpályás</w:t>
            </w:r>
          </w:p>
          <w:p w:rsidR="007F31A7" w:rsidRDefault="007F31A7">
            <w:pPr>
              <w:cnfStyle w:val="000000100000"/>
              <w:rPr>
                <w:b/>
              </w:rPr>
            </w:pPr>
            <w:r>
              <w:rPr>
                <w:b/>
              </w:rPr>
              <w:t>bölcsészkör és kollégium</w:t>
            </w:r>
          </w:p>
          <w:p w:rsidR="007F31A7" w:rsidRDefault="007F31A7">
            <w:pPr>
              <w:cnfStyle w:val="000000100000"/>
              <w:rPr>
                <w:b/>
              </w:rPr>
            </w:pPr>
            <w:r>
              <w:rPr>
                <w:b/>
              </w:rPr>
              <w:t>Eger</w:t>
            </w:r>
          </w:p>
          <w:p w:rsidR="007F31A7" w:rsidRDefault="007F31A7">
            <w:pPr>
              <w:cnfStyle w:val="000000100000"/>
              <w:rPr>
                <w:b/>
              </w:rPr>
            </w:pPr>
            <w:r>
              <w:rPr>
                <w:b/>
              </w:rPr>
              <w:t>elvesztem… miről van szó?</w:t>
            </w:r>
          </w:p>
          <w:p w:rsidR="007F31A7" w:rsidRDefault="007F31A7">
            <w:pPr>
              <w:cnfStyle w:val="000000100000"/>
              <w:rPr>
                <w:b/>
              </w:rPr>
            </w:pPr>
            <w:r>
              <w:rPr>
                <w:b/>
              </w:rPr>
              <w:t>félig külföldi kézen van</w:t>
            </w:r>
          </w:p>
          <w:p w:rsidR="007F31A7" w:rsidRDefault="007F31A7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menetrend </w:t>
            </w:r>
            <w:r w:rsidRPr="007F31A7">
              <w:rPr>
                <w:b/>
              </w:rPr>
              <w:sym w:font="Wingdings" w:char="F04A"/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>budapesti közlekedési központ</w:t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Bp. </w:t>
            </w:r>
            <w:proofErr w:type="spellStart"/>
            <w:r>
              <w:rPr>
                <w:b/>
              </w:rPr>
              <w:t>Közl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Közp</w:t>
            </w:r>
            <w:proofErr w:type="spellEnd"/>
            <w:r>
              <w:rPr>
                <w:b/>
              </w:rPr>
              <w:t>.</w:t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>négyes metró</w:t>
            </w:r>
          </w:p>
          <w:p w:rsidR="002F6C34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még nem járt le a bérletem </w:t>
            </w:r>
            <w:r w:rsidRPr="002F6C34">
              <w:rPr>
                <w:b/>
              </w:rPr>
              <w:sym w:font="Wingdings" w:char="F04A"/>
            </w:r>
          </w:p>
          <w:p w:rsidR="002F6C34" w:rsidRPr="007F31A7" w:rsidRDefault="002F6C34">
            <w:pPr>
              <w:cnfStyle w:val="000000100000"/>
              <w:rPr>
                <w:b/>
              </w:rPr>
            </w:pPr>
            <w:r>
              <w:rPr>
                <w:b/>
              </w:rPr>
              <w:t>Baráti Kuncogás és Kacagás</w:t>
            </w:r>
          </w:p>
        </w:tc>
      </w:tr>
    </w:tbl>
    <w:p w:rsidR="00534A00" w:rsidRDefault="00534A00"/>
    <w:sectPr w:rsidR="00534A00" w:rsidSect="002F6C34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1A7"/>
    <w:rsid w:val="002B5F9F"/>
    <w:rsid w:val="002E758E"/>
    <w:rsid w:val="002F6C34"/>
    <w:rsid w:val="00534A00"/>
    <w:rsid w:val="00645AB1"/>
    <w:rsid w:val="007F31A7"/>
    <w:rsid w:val="009752B1"/>
    <w:rsid w:val="00B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2jellszn">
    <w:name w:val="Light Shading Accent 2"/>
    <w:basedOn w:val="Normltblzat"/>
    <w:uiPriority w:val="60"/>
    <w:rsid w:val="007F31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1186</Characters>
  <Application>Microsoft Office Word</Application>
  <DocSecurity>0</DocSecurity>
  <Lines>9</Lines>
  <Paragraphs>2</Paragraphs>
  <ScaleCrop>false</ScaleCrop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Rab Fanni</cp:lastModifiedBy>
  <cp:revision>2</cp:revision>
  <dcterms:created xsi:type="dcterms:W3CDTF">2014-03-26T07:02:00Z</dcterms:created>
  <dcterms:modified xsi:type="dcterms:W3CDTF">2014-03-26T07:02:00Z</dcterms:modified>
</cp:coreProperties>
</file>